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BA3D0F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LAS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40DC1" w:rsidRPr="00140DC1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0" w:name="_GoBack"/>
      <w:bookmarkEnd w:id="0"/>
    </w:p>
    <w:sectPr w:rsidR="00B13748" w:rsidRPr="00BA3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140DC1"/>
    <w:rsid w:val="001736E0"/>
    <w:rsid w:val="0072660D"/>
    <w:rsid w:val="00837D31"/>
    <w:rsid w:val="00B13748"/>
    <w:rsid w:val="00B33845"/>
    <w:rsid w:val="00BA3D0F"/>
    <w:rsid w:val="00C3557E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2021-09-14T08:47:00Z</dcterms:modified>
</cp:coreProperties>
</file>